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44"/>
          <w:lang w:val="en-US" w:eastAsia="zh-CN"/>
        </w:rPr>
        <w:t>2024生物制造前沿技术成果征集表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44"/>
          <w:lang w:val="en-US" w:eastAsia="zh-CN"/>
        </w:rPr>
      </w:pPr>
    </w:p>
    <w:tbl>
      <w:tblPr>
        <w:tblStyle w:val="4"/>
        <w:tblW w:w="847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76"/>
        <w:gridCol w:w="2883"/>
        <w:gridCol w:w="1426"/>
        <w:gridCol w:w="2320"/>
      </w:tblGrid>
      <w:tr>
        <w:trPr>
          <w:cantSplit/>
          <w:trHeight w:val="728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参与方</w:t>
            </w:r>
            <w:r>
              <w:rPr>
                <w:rFonts w:hint="eastAsia" w:ascii="黑体" w:hAnsi="黑体" w:eastAsia="黑体" w:cs="黑体"/>
                <w:color w:val="000000"/>
              </w:rPr>
              <w:t>基本信息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参与方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全称</w:t>
            </w:r>
          </w:p>
        </w:tc>
        <w:tc>
          <w:tcPr>
            <w:tcW w:w="662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  <w:t>此处填写参与征集单位全称或参与征集个人姓名</w:t>
            </w: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）</w:t>
            </w:r>
          </w:p>
        </w:tc>
      </w:tr>
      <w:tr>
        <w:trPr>
          <w:cantSplit/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单位性质</w:t>
            </w:r>
          </w:p>
        </w:tc>
        <w:tc>
          <w:tcPr>
            <w:tcW w:w="6629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企业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高等院校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科研院所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社会组织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其它</w:t>
            </w:r>
          </w:p>
        </w:tc>
      </w:tr>
      <w:tr>
        <w:trPr>
          <w:cantSplit/>
          <w:trHeight w:val="675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联系人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  <w:t>请填写联系人姓名、工作单位及职务职称</w:t>
            </w: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联系地址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>
        <w:trPr>
          <w:cantSplit/>
          <w:trHeight w:val="677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联系电话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联系邮箱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主要提交材料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技术成果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名称</w:t>
            </w:r>
          </w:p>
        </w:tc>
        <w:tc>
          <w:tcPr>
            <w:tcW w:w="6629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</w:p>
        </w:tc>
      </w:tr>
      <w:tr>
        <w:trPr>
          <w:cantSplit/>
          <w:trHeight w:val="7514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相关描述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（1500字以内，可续页）</w:t>
            </w:r>
          </w:p>
        </w:tc>
        <w:tc>
          <w:tcPr>
            <w:tcW w:w="6629" w:type="dxa"/>
            <w:gridSpan w:val="3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  <w:t>（请以技术概述文档或技术研究报告形式填写，应包括技术的基本工作原理、核心特点、竞争优势以及在生物制造领域的潜在应用和发展前景。）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</w:tc>
      </w:tr>
      <w:tr>
        <w:trPr>
          <w:cantSplit/>
          <w:trHeight w:val="374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团队介绍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（500字以内）</w:t>
            </w:r>
          </w:p>
        </w:tc>
        <w:tc>
          <w:tcPr>
            <w:tcW w:w="662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（请填写研究团队不多于5位主要成员的基本情况，简述团队的研发实力等）</w:t>
            </w:r>
          </w:p>
        </w:tc>
      </w:tr>
      <w:tr>
        <w:trPr>
          <w:cantSplit/>
          <w:trHeight w:val="1599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申报材料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（随本表提交）</w:t>
            </w:r>
          </w:p>
        </w:tc>
        <w:tc>
          <w:tcPr>
            <w:tcW w:w="662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成果展示材料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（技术成果的展示材料，以图文介绍等形式，以直观展示技术的实际效果和应用价值。）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知识产权证明材料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17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（与技术相关的知识产权证明文件，如专利证书、专利申请受理通知书、著作权登记证书等，以证明申报单位或个人对技术的所有权或使用权。）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其他支持材料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（其他能够证明技术先进性、创新性、应用价值的材料，如获奖证书、用户反馈、第三方评价报告、市场分析报告等。）</w:t>
            </w:r>
          </w:p>
        </w:tc>
      </w:tr>
      <w:tr>
        <w:trPr>
          <w:cantSplit/>
          <w:trHeight w:val="934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其他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申报声明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个人无需盖章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）</w:t>
            </w:r>
          </w:p>
        </w:tc>
        <w:tc>
          <w:tcPr>
            <w:tcW w:w="662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我/我们已阅读并理解本次征集活动的相关要求，确认所提供的信息和材料真实、准确、完整。我/我们认可活动组织方对案例材料的相关权利，并遵守评审流程和规则。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 xml:space="preserve">  盖章（签字）：__________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 xml:space="preserve">日期：__________    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05C06"/>
    <w:rsid w:val="34805C06"/>
    <w:rsid w:val="4F5F6A51"/>
    <w:rsid w:val="8E7D4A76"/>
    <w:rsid w:val="B87FBC74"/>
    <w:rsid w:val="BA8FD428"/>
    <w:rsid w:val="F72FB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2024-07-11T18:32:00Z</dcterms:created>
  <dc:creator>郭鑫</dc:creator>
  <cp:lastModifiedBy>WuLi相龙</cp:lastModifiedBy>
  <dcterms:modified xsi:type="dcterms:W3CDTF">2024-07-11T14:18:13Z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FD6ED9347F7F13AA9C478F665C1F528F_42</vt:lpwstr>
  </property>
</Properties>
</file>